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072C8" w14:textId="77777777" w:rsidR="00291A0F" w:rsidRDefault="00975EEE" w:rsidP="00A4065E">
      <w:pPr>
        <w:jc w:val="center"/>
        <w:rPr>
          <w:rFonts w:ascii="Garamond" w:hAnsi="Garamond"/>
          <w:b/>
          <w:sz w:val="36"/>
          <w:szCs w:val="36"/>
        </w:rPr>
      </w:pPr>
      <w:bookmarkStart w:id="0" w:name="_GoBack"/>
      <w:bookmarkEnd w:id="0"/>
      <w:r>
        <w:rPr>
          <w:rFonts w:ascii="Garamond" w:hAnsi="Garamond"/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09BC0EDE" wp14:editId="0E931E03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678940" cy="1714500"/>
            <wp:effectExtent l="0" t="0" r="0" b="0"/>
            <wp:wrapTight wrapText="bothSides">
              <wp:wrapPolygon edited="0">
                <wp:start x="2124" y="0"/>
                <wp:lineTo x="1307" y="800"/>
                <wp:lineTo x="1144" y="1440"/>
                <wp:lineTo x="2287" y="5120"/>
                <wp:lineTo x="3268" y="7680"/>
                <wp:lineTo x="2124" y="8160"/>
                <wp:lineTo x="490" y="9760"/>
                <wp:lineTo x="490" y="11200"/>
                <wp:lineTo x="1961" y="12800"/>
                <wp:lineTo x="0" y="13120"/>
                <wp:lineTo x="0" y="14400"/>
                <wp:lineTo x="1797" y="15360"/>
                <wp:lineTo x="1470" y="16160"/>
                <wp:lineTo x="2124" y="17440"/>
                <wp:lineTo x="3758" y="17920"/>
                <wp:lineTo x="7843" y="20480"/>
                <wp:lineTo x="8006" y="20800"/>
                <wp:lineTo x="11110" y="21440"/>
                <wp:lineTo x="12254" y="21440"/>
                <wp:lineTo x="15195" y="21440"/>
                <wp:lineTo x="14542" y="20480"/>
                <wp:lineTo x="16502" y="20480"/>
                <wp:lineTo x="19280" y="18880"/>
                <wp:lineTo x="18953" y="17920"/>
                <wp:lineTo x="21404" y="16160"/>
                <wp:lineTo x="21404" y="15680"/>
                <wp:lineTo x="21241" y="15360"/>
                <wp:lineTo x="21241" y="12000"/>
                <wp:lineTo x="20587" y="10560"/>
                <wp:lineTo x="19933" y="10240"/>
                <wp:lineTo x="17973" y="7680"/>
                <wp:lineTo x="18953" y="4320"/>
                <wp:lineTo x="18463" y="3520"/>
                <wp:lineTo x="17319" y="2400"/>
                <wp:lineTo x="3758" y="0"/>
                <wp:lineTo x="2124" y="0"/>
              </wp:wrapPolygon>
            </wp:wrapTight>
            <wp:docPr id="21" name="Picture 21" descr="MC900200379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C900200379[1]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E2D">
        <w:rPr>
          <w:rFonts w:ascii="Garamond" w:hAnsi="Garamond"/>
          <w:b/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 wp14:anchorId="3CF317E1" wp14:editId="54E7F4D2">
            <wp:simplePos x="0" y="0"/>
            <wp:positionH relativeFrom="column">
              <wp:posOffset>4686300</wp:posOffset>
            </wp:positionH>
            <wp:positionV relativeFrom="paragraph">
              <wp:posOffset>114300</wp:posOffset>
            </wp:positionV>
            <wp:extent cx="1673225" cy="1551305"/>
            <wp:effectExtent l="0" t="0" r="0" b="0"/>
            <wp:wrapTight wrapText="bothSides">
              <wp:wrapPolygon edited="0">
                <wp:start x="18854" y="0"/>
                <wp:lineTo x="5574" y="884"/>
                <wp:lineTo x="0" y="1768"/>
                <wp:lineTo x="0" y="7073"/>
                <wp:lineTo x="164" y="8488"/>
                <wp:lineTo x="984" y="14147"/>
                <wp:lineTo x="1312" y="18214"/>
                <wp:lineTo x="4427" y="19805"/>
                <wp:lineTo x="6722" y="20159"/>
                <wp:lineTo x="9345" y="21397"/>
                <wp:lineTo x="10001" y="21397"/>
                <wp:lineTo x="13444" y="21397"/>
                <wp:lineTo x="21477" y="21220"/>
                <wp:lineTo x="21477" y="18214"/>
                <wp:lineTo x="20821" y="17506"/>
                <wp:lineTo x="18854" y="16976"/>
                <wp:lineTo x="19510" y="14147"/>
                <wp:lineTo x="20985" y="10964"/>
                <wp:lineTo x="20493" y="10079"/>
                <wp:lineTo x="19182" y="8488"/>
                <wp:lineTo x="20329" y="5659"/>
                <wp:lineTo x="20985" y="2829"/>
                <wp:lineTo x="21149" y="1768"/>
                <wp:lineTo x="20821" y="354"/>
                <wp:lineTo x="20165" y="0"/>
                <wp:lineTo x="18854" y="0"/>
              </wp:wrapPolygon>
            </wp:wrapTight>
            <wp:docPr id="20" name="Picture 20" descr="MC900240257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C900240257[1]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551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5017DA" w14:textId="77777777" w:rsidR="00294EE6" w:rsidRPr="00294EE6" w:rsidRDefault="00A4065E" w:rsidP="004A3827">
      <w:pPr>
        <w:jc w:val="center"/>
        <w:rPr>
          <w:rFonts w:ascii="Garamond" w:hAnsi="Garamond"/>
          <w:b/>
          <w:sz w:val="36"/>
          <w:szCs w:val="36"/>
        </w:rPr>
      </w:pPr>
      <w:r w:rsidRPr="00171578">
        <w:rPr>
          <w:rFonts w:ascii="Garamond" w:hAnsi="Garamond"/>
          <w:b/>
          <w:sz w:val="36"/>
          <w:szCs w:val="36"/>
        </w:rPr>
        <w:t>Guadalupe County</w:t>
      </w:r>
      <w:r w:rsidR="004A3827">
        <w:rPr>
          <w:rFonts w:ascii="Garamond" w:hAnsi="Garamond"/>
          <w:b/>
          <w:sz w:val="36"/>
          <w:szCs w:val="36"/>
        </w:rPr>
        <w:br/>
      </w:r>
      <w:r w:rsidR="00F96CB3">
        <w:rPr>
          <w:rFonts w:ascii="Garamond" w:hAnsi="Garamond"/>
          <w:b/>
          <w:sz w:val="36"/>
          <w:szCs w:val="36"/>
        </w:rPr>
        <w:t xml:space="preserve"> </w:t>
      </w:r>
      <w:r w:rsidR="00294EE6">
        <w:rPr>
          <w:rFonts w:ascii="Garamond" w:hAnsi="Garamond"/>
          <w:b/>
          <w:sz w:val="36"/>
          <w:szCs w:val="36"/>
        </w:rPr>
        <w:t>Master Gardeners</w:t>
      </w:r>
      <w:r w:rsidR="009B3DAF">
        <w:rPr>
          <w:rFonts w:ascii="Garamond" w:hAnsi="Garamond"/>
          <w:b/>
          <w:sz w:val="36"/>
          <w:szCs w:val="36"/>
        </w:rPr>
        <w:t xml:space="preserve"> </w:t>
      </w:r>
      <w:r w:rsidR="00294EE6">
        <w:rPr>
          <w:rFonts w:ascii="Garamond" w:hAnsi="Garamond"/>
          <w:b/>
          <w:sz w:val="36"/>
          <w:szCs w:val="36"/>
        </w:rPr>
        <w:t>Training</w:t>
      </w:r>
      <w:r w:rsidR="004A3827">
        <w:rPr>
          <w:rFonts w:ascii="Garamond" w:hAnsi="Garamond"/>
          <w:b/>
          <w:sz w:val="36"/>
          <w:szCs w:val="36"/>
        </w:rPr>
        <w:t xml:space="preserve"> Class </w:t>
      </w:r>
      <w:r w:rsidR="006E0F1C">
        <w:rPr>
          <w:rFonts w:ascii="Garamond" w:hAnsi="Garamond"/>
          <w:b/>
          <w:sz w:val="36"/>
          <w:szCs w:val="36"/>
        </w:rPr>
        <w:t>3</w:t>
      </w:r>
      <w:r w:rsidR="00AA5749">
        <w:rPr>
          <w:rFonts w:ascii="Garamond" w:hAnsi="Garamond"/>
          <w:b/>
          <w:sz w:val="36"/>
          <w:szCs w:val="36"/>
        </w:rPr>
        <w:t>3</w:t>
      </w:r>
    </w:p>
    <w:p w14:paraId="11B0050D" w14:textId="77777777" w:rsidR="00F96CB3" w:rsidRDefault="00F96CB3" w:rsidP="00F96CB3">
      <w:pPr>
        <w:jc w:val="center"/>
        <w:rPr>
          <w:rFonts w:ascii="Garamond" w:hAnsi="Garamond"/>
          <w:sz w:val="32"/>
          <w:szCs w:val="32"/>
        </w:rPr>
      </w:pPr>
    </w:p>
    <w:p w14:paraId="28BE8B22" w14:textId="77777777" w:rsidR="000E4E85" w:rsidRDefault="00AD58EC" w:rsidP="00F96CB3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Become a</w:t>
      </w:r>
      <w:r w:rsidR="00F96CB3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32"/>
          <w:szCs w:val="32"/>
        </w:rPr>
        <w:t>Certified</w:t>
      </w:r>
      <w:r w:rsidR="00F96CB3">
        <w:rPr>
          <w:rFonts w:ascii="Garamond" w:hAnsi="Garamond"/>
          <w:sz w:val="32"/>
          <w:szCs w:val="32"/>
        </w:rPr>
        <w:t xml:space="preserve"> </w:t>
      </w:r>
    </w:p>
    <w:p w14:paraId="30EC4ECD" w14:textId="77777777" w:rsidR="009B3DAF" w:rsidRDefault="004A3827" w:rsidP="004A3827">
      <w:pPr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Master Gardener</w:t>
      </w:r>
    </w:p>
    <w:p w14:paraId="7497D1D5" w14:textId="77777777" w:rsidR="004A3827" w:rsidRDefault="004A3827" w:rsidP="004A3827">
      <w:pPr>
        <w:jc w:val="center"/>
        <w:rPr>
          <w:rFonts w:ascii="Garamond" w:hAnsi="Garamond"/>
          <w:sz w:val="28"/>
          <w:szCs w:val="28"/>
        </w:rPr>
      </w:pPr>
    </w:p>
    <w:p w14:paraId="7F59BD87" w14:textId="77777777" w:rsidR="00291A0F" w:rsidRDefault="00291A0F" w:rsidP="009B3DAF">
      <w:pPr>
        <w:pBdr>
          <w:top w:val="single" w:sz="4" w:space="1" w:color="auto"/>
        </w:pBdr>
        <w:jc w:val="center"/>
        <w:rPr>
          <w:rFonts w:ascii="Garamond" w:hAnsi="Garamond"/>
          <w:sz w:val="28"/>
          <w:szCs w:val="28"/>
        </w:rPr>
      </w:pPr>
    </w:p>
    <w:p w14:paraId="30C8ECA3" w14:textId="77777777" w:rsidR="009F6E1F" w:rsidRPr="00F96CB3" w:rsidRDefault="00AD58EC" w:rsidP="009B3DAF">
      <w:pPr>
        <w:pBdr>
          <w:top w:val="single" w:sz="4" w:space="1" w:color="auto"/>
        </w:pBdr>
        <w:jc w:val="center"/>
        <w:rPr>
          <w:rFonts w:ascii="Garamond" w:hAnsi="Garamond"/>
        </w:rPr>
      </w:pPr>
      <w:r w:rsidRPr="00F96CB3">
        <w:rPr>
          <w:rFonts w:ascii="Garamond" w:hAnsi="Garamond"/>
          <w:sz w:val="28"/>
          <w:szCs w:val="28"/>
        </w:rPr>
        <w:t xml:space="preserve">Master Gardeners </w:t>
      </w:r>
      <w:r w:rsidR="009F6E1F" w:rsidRPr="00F96CB3">
        <w:rPr>
          <w:rFonts w:ascii="Garamond" w:hAnsi="Garamond"/>
          <w:sz w:val="28"/>
          <w:szCs w:val="28"/>
        </w:rPr>
        <w:t xml:space="preserve">is an </w:t>
      </w:r>
      <w:r w:rsidR="009F6E1F" w:rsidRPr="00F96CB3">
        <w:rPr>
          <w:rFonts w:ascii="Garamond" w:hAnsi="Garamond"/>
          <w:b/>
          <w:sz w:val="28"/>
          <w:szCs w:val="28"/>
        </w:rPr>
        <w:t>education sharing horticultural program</w:t>
      </w:r>
      <w:r w:rsidR="009F6E1F" w:rsidRPr="00F96CB3">
        <w:rPr>
          <w:rFonts w:ascii="Garamond" w:hAnsi="Garamond"/>
        </w:rPr>
        <w:t xml:space="preserve">.  </w:t>
      </w:r>
    </w:p>
    <w:p w14:paraId="272B0827" w14:textId="77777777" w:rsidR="00E53574" w:rsidRDefault="0002094D" w:rsidP="0019445C">
      <w:pPr>
        <w:spacing w:before="120"/>
        <w:jc w:val="center"/>
        <w:rPr>
          <w:rFonts w:ascii="Garamond" w:hAnsi="Garamond"/>
          <w:sz w:val="28"/>
          <w:szCs w:val="28"/>
        </w:rPr>
      </w:pPr>
      <w:r w:rsidRPr="00F96CB3">
        <w:rPr>
          <w:rFonts w:ascii="Garamond" w:hAnsi="Garamond"/>
          <w:sz w:val="28"/>
          <w:szCs w:val="28"/>
        </w:rPr>
        <w:t>Students</w:t>
      </w:r>
      <w:r w:rsidR="009F6E1F" w:rsidRPr="00F96CB3">
        <w:rPr>
          <w:rFonts w:ascii="Garamond" w:hAnsi="Garamond"/>
          <w:sz w:val="28"/>
          <w:szCs w:val="28"/>
        </w:rPr>
        <w:t xml:space="preserve"> </w:t>
      </w:r>
      <w:r w:rsidR="009F6E1F" w:rsidRPr="00F96CB3">
        <w:rPr>
          <w:rFonts w:ascii="Garamond" w:hAnsi="Garamond"/>
          <w:b/>
          <w:sz w:val="28"/>
          <w:szCs w:val="28"/>
        </w:rPr>
        <w:t>commit</w:t>
      </w:r>
      <w:r w:rsidR="009F6E1F" w:rsidRPr="00F96CB3">
        <w:rPr>
          <w:rFonts w:ascii="Garamond" w:hAnsi="Garamond"/>
          <w:sz w:val="28"/>
          <w:szCs w:val="28"/>
        </w:rPr>
        <w:t xml:space="preserve"> to </w:t>
      </w:r>
      <w:r w:rsidR="009F6E1F" w:rsidRPr="00F96CB3">
        <w:rPr>
          <w:rFonts w:ascii="Garamond" w:hAnsi="Garamond"/>
          <w:b/>
          <w:sz w:val="28"/>
          <w:szCs w:val="28"/>
        </w:rPr>
        <w:t>continuous learning</w:t>
      </w:r>
      <w:r w:rsidR="009F6E1F" w:rsidRPr="00F96CB3">
        <w:rPr>
          <w:rFonts w:ascii="Garamond" w:hAnsi="Garamond"/>
          <w:sz w:val="28"/>
          <w:szCs w:val="28"/>
        </w:rPr>
        <w:t xml:space="preserve"> </w:t>
      </w:r>
      <w:r w:rsidR="00AD58EC" w:rsidRPr="00F96CB3">
        <w:rPr>
          <w:rFonts w:ascii="Garamond" w:hAnsi="Garamond"/>
          <w:sz w:val="28"/>
          <w:szCs w:val="28"/>
        </w:rPr>
        <w:t xml:space="preserve">and </w:t>
      </w:r>
      <w:r w:rsidR="00AD58EC" w:rsidRPr="00F96CB3">
        <w:rPr>
          <w:rFonts w:ascii="Garamond" w:hAnsi="Garamond"/>
          <w:b/>
          <w:sz w:val="28"/>
          <w:szCs w:val="28"/>
        </w:rPr>
        <w:t>volunteer service</w:t>
      </w:r>
      <w:r w:rsidR="0019445C">
        <w:rPr>
          <w:rFonts w:ascii="Garamond" w:hAnsi="Garamond"/>
          <w:sz w:val="28"/>
          <w:szCs w:val="28"/>
        </w:rPr>
        <w:t>.</w:t>
      </w:r>
    </w:p>
    <w:p w14:paraId="38E478F7" w14:textId="77777777" w:rsidR="00291A0F" w:rsidRPr="00380261" w:rsidRDefault="00291A0F" w:rsidP="0019445C">
      <w:pPr>
        <w:spacing w:before="120"/>
        <w:jc w:val="center"/>
        <w:rPr>
          <w:rFonts w:ascii="Garamond" w:hAnsi="Garamond"/>
          <w:sz w:val="28"/>
          <w:szCs w:val="28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102"/>
        <w:gridCol w:w="4978"/>
      </w:tblGrid>
      <w:tr w:rsidR="00291A0F" w:rsidRPr="00D17CF3" w14:paraId="15368A7C" w14:textId="77777777" w:rsidTr="004A3827">
        <w:trPr>
          <w:trHeight w:val="1584"/>
          <w:jc w:val="center"/>
        </w:trPr>
        <w:tc>
          <w:tcPr>
            <w:tcW w:w="5148" w:type="dxa"/>
            <w:shd w:val="clear" w:color="auto" w:fill="auto"/>
          </w:tcPr>
          <w:p w14:paraId="3001696F" w14:textId="77777777" w:rsidR="00291A0F" w:rsidRPr="00D17CF3" w:rsidRDefault="004A3827" w:rsidP="009B3DAF">
            <w:pPr>
              <w:jc w:val="center"/>
              <w:rPr>
                <w:rFonts w:ascii="Garamond" w:hAnsi="Garamond"/>
                <w:b/>
                <w:sz w:val="40"/>
                <w:szCs w:val="40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Schedule</w:t>
            </w:r>
          </w:p>
          <w:p w14:paraId="413688A9" w14:textId="77777777" w:rsidR="00291A0F" w:rsidRPr="00D17CF3" w:rsidRDefault="006E0F1C" w:rsidP="00D17CF3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Tuesdays</w:t>
            </w:r>
            <w:r w:rsidR="00291A0F" w:rsidRPr="00D17CF3">
              <w:rPr>
                <w:rFonts w:ascii="Garamond" w:hAnsi="Garamond"/>
                <w:sz w:val="32"/>
                <w:szCs w:val="32"/>
              </w:rPr>
              <w:t>,</w:t>
            </w:r>
          </w:p>
          <w:p w14:paraId="6425A438" w14:textId="2F4D369B" w:rsidR="00291A0F" w:rsidRPr="00291A0F" w:rsidRDefault="00FD1C83" w:rsidP="00FD1C83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July 3</w:t>
            </w:r>
            <w:r w:rsidR="00AA5749">
              <w:rPr>
                <w:rFonts w:ascii="Garamond" w:hAnsi="Garamond"/>
                <w:sz w:val="32"/>
                <w:szCs w:val="32"/>
              </w:rPr>
              <w:t xml:space="preserve">0 </w:t>
            </w:r>
            <w:r w:rsidR="00291A0F" w:rsidRPr="00D17CF3">
              <w:rPr>
                <w:rFonts w:ascii="Garamond" w:hAnsi="Garamond"/>
                <w:sz w:val="32"/>
                <w:szCs w:val="32"/>
              </w:rPr>
              <w:t xml:space="preserve">to </w:t>
            </w:r>
            <w:r>
              <w:rPr>
                <w:rFonts w:ascii="Garamond" w:hAnsi="Garamond"/>
                <w:sz w:val="32"/>
                <w:szCs w:val="32"/>
              </w:rPr>
              <w:t xml:space="preserve">November </w:t>
            </w:r>
            <w:r w:rsidR="00850893">
              <w:rPr>
                <w:rFonts w:ascii="Garamond" w:hAnsi="Garamond"/>
                <w:sz w:val="32"/>
                <w:szCs w:val="32"/>
              </w:rPr>
              <w:t>19</w:t>
            </w:r>
            <w:r w:rsidR="00291A0F">
              <w:rPr>
                <w:rFonts w:ascii="Garamond" w:hAnsi="Garamond"/>
                <w:sz w:val="32"/>
                <w:szCs w:val="32"/>
              </w:rPr>
              <w:t xml:space="preserve"> 201</w:t>
            </w:r>
            <w:r w:rsidR="002E3E48">
              <w:rPr>
                <w:rFonts w:ascii="Garamond" w:hAnsi="Garamond"/>
                <w:sz w:val="32"/>
                <w:szCs w:val="32"/>
              </w:rPr>
              <w:t>9</w:t>
            </w:r>
          </w:p>
        </w:tc>
        <w:tc>
          <w:tcPr>
            <w:tcW w:w="5148" w:type="dxa"/>
            <w:shd w:val="clear" w:color="auto" w:fill="auto"/>
          </w:tcPr>
          <w:p w14:paraId="1319D69B" w14:textId="77777777" w:rsidR="00291A0F" w:rsidRPr="009B3DAF" w:rsidRDefault="004A3827" w:rsidP="00D17CF3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9B3DAF">
              <w:rPr>
                <w:rFonts w:ascii="Garamond" w:hAnsi="Garamond"/>
                <w:b/>
                <w:sz w:val="36"/>
                <w:szCs w:val="36"/>
              </w:rPr>
              <w:t xml:space="preserve">Registration </w:t>
            </w:r>
            <w:r w:rsidR="00291A0F" w:rsidRPr="009B3DAF">
              <w:rPr>
                <w:rFonts w:ascii="Garamond" w:hAnsi="Garamond"/>
                <w:b/>
                <w:sz w:val="36"/>
                <w:szCs w:val="36"/>
              </w:rPr>
              <w:t>Deadline</w:t>
            </w:r>
          </w:p>
          <w:p w14:paraId="614ABF1D" w14:textId="76392893" w:rsidR="00291A0F" w:rsidRDefault="00291A0F" w:rsidP="00D17CF3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July </w:t>
            </w:r>
            <w:r w:rsidR="00850893">
              <w:rPr>
                <w:rFonts w:ascii="Garamond" w:hAnsi="Garamond"/>
                <w:sz w:val="32"/>
                <w:szCs w:val="32"/>
              </w:rPr>
              <w:t>1</w:t>
            </w:r>
            <w:r w:rsidR="002E0BF5">
              <w:rPr>
                <w:rFonts w:ascii="Garamond" w:hAnsi="Garamond"/>
                <w:sz w:val="32"/>
                <w:szCs w:val="32"/>
              </w:rPr>
              <w:t>9</w:t>
            </w:r>
            <w:r>
              <w:rPr>
                <w:rFonts w:ascii="Garamond" w:hAnsi="Garamond"/>
                <w:sz w:val="32"/>
                <w:szCs w:val="32"/>
              </w:rPr>
              <w:t>, 201</w:t>
            </w:r>
            <w:r w:rsidR="002E3E48">
              <w:rPr>
                <w:rFonts w:ascii="Garamond" w:hAnsi="Garamond"/>
                <w:sz w:val="32"/>
                <w:szCs w:val="32"/>
              </w:rPr>
              <w:t>9</w:t>
            </w:r>
          </w:p>
          <w:p w14:paraId="0B92AE54" w14:textId="77777777" w:rsidR="00291A0F" w:rsidRPr="00D17CF3" w:rsidRDefault="00291A0F" w:rsidP="004A3827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(10% discount if paid by July 1)</w:t>
            </w:r>
          </w:p>
        </w:tc>
      </w:tr>
      <w:tr w:rsidR="00291A0F" w:rsidRPr="00D17CF3" w14:paraId="556B3EDD" w14:textId="77777777" w:rsidTr="004A3827">
        <w:trPr>
          <w:trHeight w:val="1422"/>
          <w:jc w:val="center"/>
        </w:trPr>
        <w:tc>
          <w:tcPr>
            <w:tcW w:w="5148" w:type="dxa"/>
            <w:shd w:val="clear" w:color="auto" w:fill="auto"/>
          </w:tcPr>
          <w:p w14:paraId="686B72D6" w14:textId="77777777" w:rsidR="00291A0F" w:rsidRPr="009B3DAF" w:rsidRDefault="00291A0F" w:rsidP="00291A0F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Time</w:t>
            </w:r>
          </w:p>
          <w:p w14:paraId="7D2179FE" w14:textId="77777777" w:rsidR="00291A0F" w:rsidRPr="00D17CF3" w:rsidRDefault="006E0F1C" w:rsidP="00291A0F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1</w:t>
            </w:r>
            <w:r w:rsidR="00065D6E">
              <w:rPr>
                <w:rFonts w:ascii="Garamond" w:hAnsi="Garamond"/>
                <w:sz w:val="32"/>
                <w:szCs w:val="32"/>
              </w:rPr>
              <w:t>:00</w:t>
            </w:r>
            <w:r>
              <w:rPr>
                <w:rFonts w:ascii="Garamond" w:hAnsi="Garamond"/>
                <w:sz w:val="32"/>
                <w:szCs w:val="32"/>
              </w:rPr>
              <w:t xml:space="preserve"> p.m. – </w:t>
            </w:r>
            <w:r w:rsidR="00065D6E">
              <w:rPr>
                <w:rFonts w:ascii="Garamond" w:hAnsi="Garamond"/>
                <w:sz w:val="32"/>
                <w:szCs w:val="32"/>
              </w:rPr>
              <w:t>5:00</w:t>
            </w:r>
            <w:r>
              <w:rPr>
                <w:rFonts w:ascii="Garamond" w:hAnsi="Garamond"/>
                <w:sz w:val="32"/>
                <w:szCs w:val="32"/>
              </w:rPr>
              <w:t xml:space="preserve"> p.m.</w:t>
            </w:r>
          </w:p>
          <w:p w14:paraId="085207F4" w14:textId="77777777" w:rsidR="00291A0F" w:rsidRPr="009B3DAF" w:rsidRDefault="00291A0F" w:rsidP="009B3DAF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  <w:tc>
          <w:tcPr>
            <w:tcW w:w="5148" w:type="dxa"/>
            <w:shd w:val="clear" w:color="auto" w:fill="auto"/>
          </w:tcPr>
          <w:p w14:paraId="4E07C6B9" w14:textId="77777777" w:rsidR="009028C7" w:rsidRDefault="00291A0F" w:rsidP="00291A0F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9B3DAF">
              <w:rPr>
                <w:rFonts w:ascii="Garamond" w:hAnsi="Garamond"/>
                <w:b/>
                <w:sz w:val="36"/>
                <w:szCs w:val="36"/>
              </w:rPr>
              <w:t>Cost</w:t>
            </w:r>
            <w:r w:rsidR="009028C7">
              <w:rPr>
                <w:rFonts w:ascii="Garamond" w:hAnsi="Garamond"/>
                <w:b/>
                <w:sz w:val="36"/>
                <w:szCs w:val="36"/>
              </w:rPr>
              <w:t xml:space="preserve"> $</w:t>
            </w:r>
            <w:r w:rsidR="00850893">
              <w:rPr>
                <w:rFonts w:ascii="Garamond" w:hAnsi="Garamond"/>
                <w:b/>
                <w:sz w:val="36"/>
                <w:szCs w:val="36"/>
              </w:rPr>
              <w:t>210</w:t>
            </w:r>
          </w:p>
          <w:p w14:paraId="1B5F920F" w14:textId="77777777" w:rsidR="00291A0F" w:rsidRDefault="009028C7" w:rsidP="00291A0F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Includes Texas Master</w:t>
            </w:r>
          </w:p>
          <w:p w14:paraId="3C72FDAD" w14:textId="77777777" w:rsidR="009028C7" w:rsidRPr="009028C7" w:rsidRDefault="009028C7" w:rsidP="00291A0F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sz w:val="32"/>
                <w:szCs w:val="32"/>
              </w:rPr>
              <w:t>Gardener Handbook</w:t>
            </w:r>
          </w:p>
          <w:p w14:paraId="227AA07A" w14:textId="77777777" w:rsidR="00291A0F" w:rsidRPr="009B3DAF" w:rsidRDefault="00291A0F" w:rsidP="009B3DAF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291A0F" w:rsidRPr="00D17CF3" w14:paraId="6D9B791A" w14:textId="77777777" w:rsidTr="00704EF4">
        <w:trPr>
          <w:trHeight w:val="2430"/>
          <w:jc w:val="center"/>
        </w:trPr>
        <w:tc>
          <w:tcPr>
            <w:tcW w:w="5148" w:type="dxa"/>
            <w:shd w:val="clear" w:color="auto" w:fill="auto"/>
          </w:tcPr>
          <w:p w14:paraId="0E577643" w14:textId="77777777" w:rsidR="00291A0F" w:rsidRPr="009B3DAF" w:rsidRDefault="00291A0F" w:rsidP="006E0F1C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9B3DAF">
              <w:rPr>
                <w:rFonts w:ascii="Garamond" w:hAnsi="Garamond"/>
                <w:b/>
                <w:sz w:val="36"/>
                <w:szCs w:val="36"/>
              </w:rPr>
              <w:t>Location</w:t>
            </w:r>
          </w:p>
          <w:p w14:paraId="4C6090E0" w14:textId="77777777" w:rsidR="00646016" w:rsidRDefault="00D02BE8" w:rsidP="00646016">
            <w:pPr>
              <w:ind w:firstLine="72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The Church of Jesus Christ of</w:t>
            </w:r>
          </w:p>
          <w:p w14:paraId="2FA2C57B" w14:textId="77777777" w:rsidR="00291A0F" w:rsidRDefault="00D02BE8" w:rsidP="0077156C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646016">
              <w:rPr>
                <w:rFonts w:ascii="Garamond" w:hAnsi="Garamond"/>
                <w:sz w:val="32"/>
                <w:szCs w:val="32"/>
              </w:rPr>
              <w:tab/>
            </w:r>
            <w:r w:rsidR="00646016">
              <w:rPr>
                <w:rFonts w:ascii="Garamond" w:hAnsi="Garamond"/>
                <w:sz w:val="32"/>
                <w:szCs w:val="32"/>
              </w:rPr>
              <w:tab/>
            </w:r>
            <w:r>
              <w:rPr>
                <w:rFonts w:ascii="Garamond" w:hAnsi="Garamond"/>
                <w:sz w:val="32"/>
                <w:szCs w:val="32"/>
              </w:rPr>
              <w:t>Latter</w:t>
            </w:r>
            <w:r w:rsidR="00646016">
              <w:rPr>
                <w:rFonts w:ascii="Garamond" w:hAnsi="Garamond"/>
                <w:sz w:val="32"/>
                <w:szCs w:val="32"/>
              </w:rPr>
              <w:t>-Day Saints</w:t>
            </w:r>
          </w:p>
          <w:p w14:paraId="127ECCF0" w14:textId="6A2A8DE8" w:rsidR="00646016" w:rsidRPr="00D17CF3" w:rsidRDefault="00A672EA" w:rsidP="0077156C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ab/>
            </w:r>
            <w:r w:rsidR="00A02820">
              <w:rPr>
                <w:rFonts w:ascii="Garamond" w:hAnsi="Garamond"/>
                <w:sz w:val="32"/>
                <w:szCs w:val="32"/>
              </w:rPr>
              <w:tab/>
              <w:t xml:space="preserve">  </w:t>
            </w:r>
            <w:r>
              <w:rPr>
                <w:rFonts w:ascii="Garamond" w:hAnsi="Garamond"/>
                <w:sz w:val="32"/>
                <w:szCs w:val="32"/>
              </w:rPr>
              <w:t>11</w:t>
            </w:r>
            <w:r w:rsidR="00A02820">
              <w:rPr>
                <w:rFonts w:ascii="Garamond" w:hAnsi="Garamond"/>
                <w:sz w:val="32"/>
                <w:szCs w:val="32"/>
              </w:rPr>
              <w:t>4</w:t>
            </w:r>
            <w:r w:rsidR="002E3E48">
              <w:rPr>
                <w:rFonts w:ascii="Garamond" w:hAnsi="Garamond"/>
                <w:sz w:val="32"/>
                <w:szCs w:val="32"/>
              </w:rPr>
              <w:t>1</w:t>
            </w:r>
            <w:r w:rsidR="00A02820">
              <w:rPr>
                <w:rFonts w:ascii="Garamond" w:hAnsi="Garamond"/>
                <w:sz w:val="32"/>
                <w:szCs w:val="32"/>
              </w:rPr>
              <w:t xml:space="preserve"> FM 1103</w:t>
            </w:r>
          </w:p>
          <w:p w14:paraId="2588D115" w14:textId="77777777" w:rsidR="00291A0F" w:rsidRPr="004A3827" w:rsidRDefault="0077156C" w:rsidP="004A3827">
            <w:pPr>
              <w:jc w:val="center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Cibolo</w:t>
            </w:r>
            <w:r w:rsidR="00291A0F" w:rsidRPr="00D17CF3">
              <w:rPr>
                <w:rFonts w:ascii="Garamond" w:hAnsi="Garamond"/>
                <w:sz w:val="32"/>
                <w:szCs w:val="32"/>
              </w:rPr>
              <w:t>, Texas</w:t>
            </w:r>
          </w:p>
        </w:tc>
        <w:tc>
          <w:tcPr>
            <w:tcW w:w="5148" w:type="dxa"/>
            <w:shd w:val="clear" w:color="auto" w:fill="auto"/>
          </w:tcPr>
          <w:p w14:paraId="0CC9C775" w14:textId="77777777" w:rsidR="00291A0F" w:rsidRPr="009B3DAF" w:rsidRDefault="00234CFD" w:rsidP="006E0F1C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Class S</w:t>
            </w:r>
            <w:r w:rsidR="00291A0F" w:rsidRPr="009B3DAF">
              <w:rPr>
                <w:rFonts w:ascii="Garamond" w:hAnsi="Garamond"/>
                <w:b/>
                <w:sz w:val="36"/>
                <w:szCs w:val="36"/>
              </w:rPr>
              <w:t>ize</w:t>
            </w:r>
            <w:r w:rsidR="004A3827">
              <w:rPr>
                <w:rFonts w:ascii="Garamond" w:hAnsi="Garamond"/>
                <w:b/>
                <w:sz w:val="36"/>
                <w:szCs w:val="36"/>
              </w:rPr>
              <w:br/>
            </w:r>
            <w:r>
              <w:rPr>
                <w:rFonts w:ascii="Garamond" w:hAnsi="Garamond"/>
                <w:sz w:val="36"/>
                <w:szCs w:val="36"/>
              </w:rPr>
              <w:t>L</w:t>
            </w:r>
            <w:r w:rsidR="00291A0F" w:rsidRPr="00234CFD">
              <w:rPr>
                <w:rFonts w:ascii="Garamond" w:hAnsi="Garamond"/>
                <w:sz w:val="36"/>
                <w:szCs w:val="36"/>
              </w:rPr>
              <w:t>imited</w:t>
            </w:r>
          </w:p>
          <w:p w14:paraId="33F58927" w14:textId="77777777" w:rsidR="00291A0F" w:rsidRPr="009B3DAF" w:rsidRDefault="00975EEE" w:rsidP="006E0F1C">
            <w:pPr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61A7ED36" wp14:editId="0244110E">
                  <wp:simplePos x="0" y="0"/>
                  <wp:positionH relativeFrom="column">
                    <wp:posOffset>971550</wp:posOffset>
                  </wp:positionH>
                  <wp:positionV relativeFrom="paragraph">
                    <wp:posOffset>800100</wp:posOffset>
                  </wp:positionV>
                  <wp:extent cx="1118235" cy="109601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235" cy="1096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35201">
              <w:rPr>
                <w:rFonts w:ascii="Garamond" w:hAnsi="Garamond"/>
                <w:b/>
                <w:sz w:val="36"/>
                <w:szCs w:val="36"/>
              </w:rPr>
              <w:t xml:space="preserve">   </w:t>
            </w:r>
          </w:p>
        </w:tc>
      </w:tr>
      <w:tr w:rsidR="000E4E85" w:rsidRPr="00D17CF3" w14:paraId="49AB7915" w14:textId="77777777" w:rsidTr="00704EF4">
        <w:trPr>
          <w:trHeight w:val="3159"/>
          <w:jc w:val="center"/>
        </w:trPr>
        <w:tc>
          <w:tcPr>
            <w:tcW w:w="5148" w:type="dxa"/>
            <w:shd w:val="clear" w:color="auto" w:fill="auto"/>
          </w:tcPr>
          <w:p w14:paraId="0081D5C8" w14:textId="77777777" w:rsidR="0091433F" w:rsidRPr="009B3DAF" w:rsidRDefault="0091433F" w:rsidP="0091433F">
            <w:pPr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9B3DAF">
              <w:rPr>
                <w:rFonts w:ascii="Garamond" w:hAnsi="Garamond"/>
                <w:b/>
                <w:sz w:val="36"/>
                <w:szCs w:val="36"/>
              </w:rPr>
              <w:t>For more information contact:</w:t>
            </w:r>
          </w:p>
          <w:p w14:paraId="0FF30C89" w14:textId="77777777" w:rsidR="0091433F" w:rsidRPr="00D17CF3" w:rsidRDefault="006E0F1C" w:rsidP="009143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Karen Ulrich</w:t>
            </w:r>
          </w:p>
          <w:p w14:paraId="7A34A40E" w14:textId="77777777" w:rsidR="0091433F" w:rsidRPr="00D17CF3" w:rsidRDefault="0091433F" w:rsidP="0091433F">
            <w:pPr>
              <w:jc w:val="center"/>
              <w:rPr>
                <w:rFonts w:ascii="Garamond" w:hAnsi="Garamond"/>
              </w:rPr>
            </w:pPr>
            <w:r w:rsidRPr="00D17CF3">
              <w:rPr>
                <w:rFonts w:ascii="Garamond" w:hAnsi="Garamond"/>
              </w:rPr>
              <w:t xml:space="preserve">Class Coordinator </w:t>
            </w:r>
          </w:p>
          <w:p w14:paraId="5086B2F2" w14:textId="77777777" w:rsidR="0091433F" w:rsidRDefault="00B56B3B" w:rsidP="0091433F">
            <w:pPr>
              <w:jc w:val="center"/>
              <w:rPr>
                <w:rFonts w:ascii="Garamond" w:hAnsi="Garamond"/>
              </w:rPr>
            </w:pPr>
            <w:hyperlink r:id="rId9" w:history="1">
              <w:r w:rsidR="006E0F1C">
                <w:rPr>
                  <w:rStyle w:val="Hyperlink"/>
                  <w:rFonts w:ascii="Garamond" w:hAnsi="Garamond"/>
                </w:rPr>
                <w:t>kku14035@aol.com</w:t>
              </w:r>
            </w:hyperlink>
          </w:p>
          <w:p w14:paraId="5A8BC7E7" w14:textId="77777777" w:rsidR="0091433F" w:rsidRDefault="006E0F1C" w:rsidP="0091433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210-422-1594</w:t>
            </w:r>
          </w:p>
          <w:p w14:paraId="3F80C887" w14:textId="77777777" w:rsidR="006E0F1C" w:rsidRDefault="006E0F1C" w:rsidP="0091433F">
            <w:pPr>
              <w:jc w:val="center"/>
              <w:rPr>
                <w:rFonts w:ascii="Garamond" w:hAnsi="Garamond"/>
              </w:rPr>
            </w:pPr>
          </w:p>
          <w:p w14:paraId="4A99B431" w14:textId="77777777" w:rsidR="00CD36A6" w:rsidRDefault="00CD36A6" w:rsidP="0091433F">
            <w:pPr>
              <w:jc w:val="center"/>
              <w:rPr>
                <w:rFonts w:ascii="Garamond" w:hAnsi="Garamond"/>
              </w:rPr>
            </w:pPr>
          </w:p>
          <w:p w14:paraId="05A28AC7" w14:textId="77777777" w:rsidR="0091433F" w:rsidRDefault="0091433F" w:rsidP="006E0F1C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294EE6">
              <w:rPr>
                <w:rFonts w:ascii="Garamond" w:hAnsi="Garamond"/>
                <w:b/>
                <w:sz w:val="32"/>
                <w:szCs w:val="32"/>
              </w:rPr>
              <w:t>GCMG Website:</w:t>
            </w:r>
          </w:p>
          <w:p w14:paraId="47B2B901" w14:textId="77777777" w:rsidR="004A3827" w:rsidRPr="00704EF4" w:rsidRDefault="00B56B3B" w:rsidP="00D17CF3">
            <w:pPr>
              <w:jc w:val="center"/>
              <w:rPr>
                <w:rFonts w:ascii="Garamond" w:hAnsi="Garamond"/>
              </w:rPr>
            </w:pPr>
            <w:hyperlink r:id="rId10" w:history="1">
              <w:r w:rsidR="0091433F" w:rsidRPr="00E41270">
                <w:rPr>
                  <w:rStyle w:val="Hyperlink"/>
                  <w:rFonts w:ascii="Garamond" w:hAnsi="Garamond"/>
                </w:rPr>
                <w:t>www.guadalupecountymastergardeners.org/</w:t>
              </w:r>
            </w:hyperlink>
          </w:p>
          <w:p w14:paraId="2E70247F" w14:textId="77777777" w:rsidR="000E4E85" w:rsidRPr="00D17CF3" w:rsidRDefault="000E4E85" w:rsidP="0091433F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</w:p>
        </w:tc>
        <w:tc>
          <w:tcPr>
            <w:tcW w:w="5148" w:type="dxa"/>
            <w:shd w:val="clear" w:color="auto" w:fill="auto"/>
          </w:tcPr>
          <w:p w14:paraId="1F34DA68" w14:textId="77777777" w:rsidR="000E4E85" w:rsidRPr="00D17CF3" w:rsidRDefault="00975EEE" w:rsidP="00D17CF3">
            <w:pPr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>
              <w:rPr>
                <w:rFonts w:ascii="Garamond" w:hAnsi="Garamond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084EF0CC" wp14:editId="57788A1E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1126490</wp:posOffset>
                  </wp:positionV>
                  <wp:extent cx="1786255" cy="494665"/>
                  <wp:effectExtent l="0" t="0" r="0" b="0"/>
                  <wp:wrapNone/>
                  <wp:docPr id="26" name="Pictur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494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2510866" w14:textId="77777777" w:rsidR="00294EE6" w:rsidRPr="004A3827" w:rsidRDefault="00294EE6" w:rsidP="00194367"/>
    <w:sectPr w:rsidR="00294EE6" w:rsidRPr="004A3827" w:rsidSect="00291A0F">
      <w:type w:val="continuous"/>
      <w:pgSz w:w="12240" w:h="15840"/>
      <w:pgMar w:top="1080" w:right="1080" w:bottom="1080" w:left="1080" w:header="720" w:footer="720" w:gutter="0"/>
      <w:pgBorders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F6998" w14:textId="77777777" w:rsidR="00B56B3B" w:rsidRDefault="00B56B3B">
      <w:r>
        <w:separator/>
      </w:r>
    </w:p>
  </w:endnote>
  <w:endnote w:type="continuationSeparator" w:id="0">
    <w:p w14:paraId="385DFA28" w14:textId="77777777" w:rsidR="00B56B3B" w:rsidRDefault="00B5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8A76F9" w14:textId="77777777" w:rsidR="00B56B3B" w:rsidRDefault="00B56B3B">
      <w:r>
        <w:separator/>
      </w:r>
    </w:p>
  </w:footnote>
  <w:footnote w:type="continuationSeparator" w:id="0">
    <w:p w14:paraId="702A4F3E" w14:textId="77777777" w:rsidR="00B56B3B" w:rsidRDefault="00B56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5E"/>
    <w:rsid w:val="00005812"/>
    <w:rsid w:val="0000620B"/>
    <w:rsid w:val="000174A1"/>
    <w:rsid w:val="0002094D"/>
    <w:rsid w:val="00034690"/>
    <w:rsid w:val="00046785"/>
    <w:rsid w:val="000510A1"/>
    <w:rsid w:val="00065D6E"/>
    <w:rsid w:val="000753E8"/>
    <w:rsid w:val="000E4E85"/>
    <w:rsid w:val="0010153F"/>
    <w:rsid w:val="00171578"/>
    <w:rsid w:val="001762B5"/>
    <w:rsid w:val="00194367"/>
    <w:rsid w:val="0019445C"/>
    <w:rsid w:val="001D799E"/>
    <w:rsid w:val="002048C1"/>
    <w:rsid w:val="00221FAF"/>
    <w:rsid w:val="00234CFD"/>
    <w:rsid w:val="00291A0F"/>
    <w:rsid w:val="00294EE6"/>
    <w:rsid w:val="002C10AD"/>
    <w:rsid w:val="002D2AC6"/>
    <w:rsid w:val="002E0BF5"/>
    <w:rsid w:val="002E3E48"/>
    <w:rsid w:val="003323BC"/>
    <w:rsid w:val="00377464"/>
    <w:rsid w:val="00380261"/>
    <w:rsid w:val="003D6AA8"/>
    <w:rsid w:val="00480B0D"/>
    <w:rsid w:val="004A3827"/>
    <w:rsid w:val="004C07A6"/>
    <w:rsid w:val="004D4ABD"/>
    <w:rsid w:val="00514AC3"/>
    <w:rsid w:val="005763A7"/>
    <w:rsid w:val="005861E4"/>
    <w:rsid w:val="00597B60"/>
    <w:rsid w:val="005A16DD"/>
    <w:rsid w:val="005C37D9"/>
    <w:rsid w:val="0060769C"/>
    <w:rsid w:val="00621486"/>
    <w:rsid w:val="00646016"/>
    <w:rsid w:val="006648E6"/>
    <w:rsid w:val="00672D0F"/>
    <w:rsid w:val="0067795A"/>
    <w:rsid w:val="006C10D3"/>
    <w:rsid w:val="006D2DF5"/>
    <w:rsid w:val="006E0F1C"/>
    <w:rsid w:val="00704EF4"/>
    <w:rsid w:val="00747089"/>
    <w:rsid w:val="00760D3D"/>
    <w:rsid w:val="007673D2"/>
    <w:rsid w:val="0077156C"/>
    <w:rsid w:val="00850893"/>
    <w:rsid w:val="008579BF"/>
    <w:rsid w:val="00883988"/>
    <w:rsid w:val="008879A1"/>
    <w:rsid w:val="008A6F24"/>
    <w:rsid w:val="009028C7"/>
    <w:rsid w:val="0091345E"/>
    <w:rsid w:val="0091433F"/>
    <w:rsid w:val="0093244B"/>
    <w:rsid w:val="00944830"/>
    <w:rsid w:val="00975EEE"/>
    <w:rsid w:val="009B3DAF"/>
    <w:rsid w:val="009C1D9F"/>
    <w:rsid w:val="009C5420"/>
    <w:rsid w:val="009F6E1F"/>
    <w:rsid w:val="00A02820"/>
    <w:rsid w:val="00A20079"/>
    <w:rsid w:val="00A27584"/>
    <w:rsid w:val="00A4065E"/>
    <w:rsid w:val="00A42DB0"/>
    <w:rsid w:val="00A672EA"/>
    <w:rsid w:val="00AA389C"/>
    <w:rsid w:val="00AA5749"/>
    <w:rsid w:val="00AD58EC"/>
    <w:rsid w:val="00B07220"/>
    <w:rsid w:val="00B17569"/>
    <w:rsid w:val="00B35201"/>
    <w:rsid w:val="00B35DEC"/>
    <w:rsid w:val="00B418E9"/>
    <w:rsid w:val="00B56B3B"/>
    <w:rsid w:val="00B77DED"/>
    <w:rsid w:val="00BA0B34"/>
    <w:rsid w:val="00BA3E2D"/>
    <w:rsid w:val="00BD02FC"/>
    <w:rsid w:val="00BD7BA3"/>
    <w:rsid w:val="00BE6D42"/>
    <w:rsid w:val="00C0337C"/>
    <w:rsid w:val="00C453C0"/>
    <w:rsid w:val="00C5043F"/>
    <w:rsid w:val="00C75821"/>
    <w:rsid w:val="00C85556"/>
    <w:rsid w:val="00C86D29"/>
    <w:rsid w:val="00C95003"/>
    <w:rsid w:val="00CD138D"/>
    <w:rsid w:val="00CD36A6"/>
    <w:rsid w:val="00CD6F5D"/>
    <w:rsid w:val="00D02BE8"/>
    <w:rsid w:val="00D071F0"/>
    <w:rsid w:val="00D17CF3"/>
    <w:rsid w:val="00D32F6F"/>
    <w:rsid w:val="00DD31F8"/>
    <w:rsid w:val="00DE5E62"/>
    <w:rsid w:val="00E020DF"/>
    <w:rsid w:val="00E37A8C"/>
    <w:rsid w:val="00E4507B"/>
    <w:rsid w:val="00E53574"/>
    <w:rsid w:val="00E62B26"/>
    <w:rsid w:val="00E900E7"/>
    <w:rsid w:val="00EA359B"/>
    <w:rsid w:val="00ED3DFB"/>
    <w:rsid w:val="00EE47AC"/>
    <w:rsid w:val="00F33547"/>
    <w:rsid w:val="00F55107"/>
    <w:rsid w:val="00F81B69"/>
    <w:rsid w:val="00F81E52"/>
    <w:rsid w:val="00F949B2"/>
    <w:rsid w:val="00F96CB3"/>
    <w:rsid w:val="00FB18DE"/>
    <w:rsid w:val="00FD1C83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7F0110"/>
  <w14:defaultImageDpi w14:val="300"/>
  <w15:chartTrackingRefBased/>
  <w15:docId w15:val="{9E9B3A63-A885-7A4B-9789-65BD6F4F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46785"/>
    <w:rPr>
      <w:color w:val="0000FF"/>
      <w:u w:val="single"/>
    </w:rPr>
  </w:style>
  <w:style w:type="paragraph" w:styleId="FootnoteText">
    <w:name w:val="footnote text"/>
    <w:basedOn w:val="Normal"/>
    <w:semiHidden/>
    <w:rsid w:val="00046785"/>
    <w:rPr>
      <w:sz w:val="20"/>
      <w:szCs w:val="20"/>
    </w:rPr>
  </w:style>
  <w:style w:type="character" w:styleId="FootnoteReference">
    <w:name w:val="footnote reference"/>
    <w:semiHidden/>
    <w:rsid w:val="00046785"/>
    <w:rPr>
      <w:vertAlign w:val="superscript"/>
    </w:rPr>
  </w:style>
  <w:style w:type="table" w:styleId="TableGrid">
    <w:name w:val="Table Grid"/>
    <w:basedOn w:val="TableNormal"/>
    <w:rsid w:val="00EE4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94EE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E0F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0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hyperlink" Target="http://www.guadalupecountymastergardeners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indy.waecht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Links>
    <vt:vector size="12" baseType="variant">
      <vt:variant>
        <vt:i4>2687018</vt:i4>
      </vt:variant>
      <vt:variant>
        <vt:i4>3</vt:i4>
      </vt:variant>
      <vt:variant>
        <vt:i4>0</vt:i4>
      </vt:variant>
      <vt:variant>
        <vt:i4>5</vt:i4>
      </vt:variant>
      <vt:variant>
        <vt:lpwstr>http://www.guadalupecountymastergardeners.org/</vt:lpwstr>
      </vt:variant>
      <vt:variant>
        <vt:lpwstr/>
      </vt:variant>
      <vt:variant>
        <vt:i4>786532</vt:i4>
      </vt:variant>
      <vt:variant>
        <vt:i4>0</vt:i4>
      </vt:variant>
      <vt:variant>
        <vt:i4>0</vt:i4>
      </vt:variant>
      <vt:variant>
        <vt:i4>5</vt:i4>
      </vt:variant>
      <vt:variant>
        <vt:lpwstr>mailto:cindy.waechter@gmail.com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C.</dc:creator>
  <cp:keywords/>
  <dc:description/>
  <cp:lastModifiedBy>Robert Teweles</cp:lastModifiedBy>
  <cp:revision>2</cp:revision>
  <cp:lastPrinted>2018-03-13T16:04:00Z</cp:lastPrinted>
  <dcterms:created xsi:type="dcterms:W3CDTF">2019-02-07T14:54:00Z</dcterms:created>
  <dcterms:modified xsi:type="dcterms:W3CDTF">2019-02-07T14:54:00Z</dcterms:modified>
</cp:coreProperties>
</file>